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24" w:rsidRDefault="00927824" w:rsidP="00927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01A4" w:rsidRDefault="007A01A4" w:rsidP="00927824">
      <w:pPr>
        <w:pStyle w:val="c1"/>
        <w:spacing w:before="0" w:beforeAutospacing="0" w:after="0" w:afterAutospacing="0" w:line="360" w:lineRule="auto"/>
        <w:ind w:firstLine="113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Конспект с</w:t>
      </w:r>
      <w:r w:rsidR="00024F5A">
        <w:rPr>
          <w:b/>
          <w:color w:val="000000"/>
          <w:sz w:val="32"/>
          <w:szCs w:val="32"/>
        </w:rPr>
        <w:t>ю</w:t>
      </w:r>
      <w:r>
        <w:rPr>
          <w:b/>
          <w:color w:val="000000"/>
          <w:sz w:val="32"/>
          <w:szCs w:val="32"/>
        </w:rPr>
        <w:t xml:space="preserve">жетно-ролевой игры </w:t>
      </w:r>
    </w:p>
    <w:p w:rsidR="00927824" w:rsidRPr="007A01A4" w:rsidRDefault="007A01A4" w:rsidP="007A01A4">
      <w:pPr>
        <w:pStyle w:val="c1"/>
        <w:spacing w:before="0" w:beforeAutospacing="0" w:after="0" w:afterAutospacing="0" w:line="360" w:lineRule="auto"/>
        <w:ind w:firstLine="1134"/>
        <w:rPr>
          <w:b/>
          <w:color w:val="000000"/>
          <w:sz w:val="28"/>
          <w:szCs w:val="28"/>
        </w:rPr>
      </w:pPr>
      <w:r w:rsidRPr="007A01A4">
        <w:rPr>
          <w:b/>
          <w:color w:val="000000"/>
          <w:sz w:val="28"/>
          <w:szCs w:val="28"/>
        </w:rPr>
        <w:t>Тема:</w:t>
      </w:r>
      <w:r w:rsidR="00024F5A">
        <w:rPr>
          <w:b/>
          <w:color w:val="000000"/>
          <w:sz w:val="28"/>
          <w:szCs w:val="28"/>
        </w:rPr>
        <w:t xml:space="preserve"> «Идем в поликли</w:t>
      </w:r>
      <w:r w:rsidR="00927824" w:rsidRPr="007A01A4">
        <w:rPr>
          <w:b/>
          <w:color w:val="000000"/>
          <w:sz w:val="28"/>
          <w:szCs w:val="28"/>
        </w:rPr>
        <w:t>нику»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2 младшая группа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содержание: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Образовательная: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расшир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знание детей об общественной жизни, о профессии врач; совершенствова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умения детей придумывать и развивать действия в игре; обуч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новым игровым действия;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164D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Развивающая</w:t>
      </w:r>
      <w:proofErr w:type="gramEnd"/>
      <w:r w:rsidRPr="00B164D3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способствова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развитию у детей творческого потенциала в придумывании сюжета игры, разви</w:t>
      </w:r>
      <w:r>
        <w:rPr>
          <w:rFonts w:ascii="Times New Roman" w:eastAsia="Times New Roman" w:hAnsi="Times New Roman" w:cs="Times New Roman"/>
          <w:color w:val="000000"/>
          <w:sz w:val="28"/>
        </w:rPr>
        <w:t>тие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тем самым интерес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к обогащению игрового сюжета, привлечению большего числа детей в игру;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164D3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Воспитательная</w:t>
      </w:r>
      <w:proofErr w:type="gramEnd"/>
      <w:r w:rsidRPr="00B164D3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воспит</w:t>
      </w:r>
      <w:r w:rsidR="00024F5A">
        <w:rPr>
          <w:rFonts w:ascii="Times New Roman" w:eastAsia="Times New Roman" w:hAnsi="Times New Roman" w:cs="Times New Roman"/>
          <w:color w:val="000000"/>
          <w:sz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положительного отношения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к профессиям, к действиям и результатам в игре, формирова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доброжелательн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ого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отношения в группе, способствова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сплочению коллектива и игре «вместе»; формирова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 дружеских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взаимоотношени</w:t>
      </w:r>
      <w:r>
        <w:rPr>
          <w:rFonts w:ascii="Times New Roman" w:eastAsia="Times New Roman" w:hAnsi="Times New Roman" w:cs="Times New Roman"/>
          <w:color w:val="000000"/>
          <w:sz w:val="28"/>
        </w:rPr>
        <w:t>й в игре, чувства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гуманизма, активности, ответственности, дружелюбия;</w:t>
      </w: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 по развитию игры: 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закрепить ранее полученные знания о труде врача, обогащать словарь, развивать речь детей;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формировать у детей умение играть по собственному замыслу, стимулировать творческую активность детей в игре;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поддерживать интерес к участию в игре и девочек, и мальчиков, выполняя определенные роли: (девочки - мамы, медсестра; мальчики - папы, врач).</w:t>
      </w:r>
      <w:proofErr w:type="gramEnd"/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 нравственного воспитания: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умение считаться с интересами </w:t>
      </w:r>
      <w:proofErr w:type="spellStart"/>
      <w:r w:rsidRPr="00B164D3">
        <w:rPr>
          <w:rFonts w:ascii="Times New Roman" w:eastAsia="Times New Roman" w:hAnsi="Times New Roman" w:cs="Times New Roman"/>
          <w:color w:val="000000"/>
          <w:sz w:val="28"/>
        </w:rPr>
        <w:t>согруппников</w:t>
      </w:r>
      <w:proofErr w:type="spellEnd"/>
      <w:r w:rsidRPr="00B164D3">
        <w:rPr>
          <w:rFonts w:ascii="Times New Roman" w:eastAsia="Times New Roman" w:hAnsi="Times New Roman" w:cs="Times New Roman"/>
          <w:color w:val="000000"/>
          <w:sz w:val="28"/>
        </w:rPr>
        <w:t>, оказывать посильную помощь, откликаться на просьбы товарищей по игре; развивать умение объективно оценивать действия партнеров, подчинять свое поведение правилам игры, бесконфликтно распределять роли, проявлять дружелюбные взаимоотношения.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белый халат, шапочка, баночки и коробочки из-под лекарств, шприц, вата, фонендоскоп, предметы-заместителей (вата – кусочек поролона, таблетки – рисунок на картоне)</w:t>
      </w:r>
      <w:proofErr w:type="gramStart"/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Словарная работа: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 врач, витамины, больница, шприц, вата, таблетки, лекарства.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Роли: 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врач, медицинская сестра, пациенты</w:t>
      </w:r>
      <w:r w:rsidR="00024F5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Предварительная работа:</w:t>
      </w:r>
    </w:p>
    <w:p w:rsidR="00927824" w:rsidRPr="00B164D3" w:rsidRDefault="00024F5A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>экскурсия в медицинский кабинет с целью наблюдения за работой медицинской сестры в детском саду;</w:t>
      </w:r>
    </w:p>
    <w:p w:rsidR="00927824" w:rsidRPr="00B164D3" w:rsidRDefault="00024F5A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чтение: К. Чуковский «Айболит», В. </w:t>
      </w:r>
      <w:proofErr w:type="spellStart"/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>Сутеев</w:t>
      </w:r>
      <w:proofErr w:type="spellEnd"/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«Про бегемота, который боялся прививок»;</w:t>
      </w:r>
    </w:p>
    <w:p w:rsidR="00927824" w:rsidRPr="00B164D3" w:rsidRDefault="00024F5A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«Больница», «Аптека»;</w:t>
      </w:r>
    </w:p>
    <w:p w:rsidR="00927824" w:rsidRDefault="00024F5A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27824" w:rsidRPr="00B164D3">
        <w:rPr>
          <w:rFonts w:ascii="Times New Roman" w:eastAsia="Times New Roman" w:hAnsi="Times New Roman" w:cs="Times New Roman"/>
          <w:color w:val="000000"/>
          <w:sz w:val="28"/>
        </w:rPr>
        <w:t>прослушивание песни «Кукла заболела» муз. А. Филиппенко, сл. Т. Волгиной.</w:t>
      </w: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Ход игры: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Дети заходят в группу, встают вокруг воспитателя.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Ребята отгадайте загадку: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Громко кашляет Серёжа.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У него бронхит, похоже.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 поликлинику звонят,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А Серёже говорят: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— Ты не бойся и не плачь –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К тебе едет добрый</w:t>
      </w:r>
      <w:r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927824">
        <w:rPr>
          <w:rFonts w:ascii="Times New Roman" w:eastAsia="Times New Roman" w:hAnsi="Times New Roman" w:cs="Times New Roman"/>
          <w:i/>
          <w:color w:val="000000"/>
          <w:sz w:val="28"/>
        </w:rPr>
        <w:t>врач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Правильно, ребята, это врач.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Если кто-то заболел, взрослые или дети, мы куда обращаемся?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 больницу.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 чем же заключается работа врача?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Осматривать больных, назначать лечение.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А, каким должен быть врач?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Внимательным, заботливым.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Молодцы, ребята! Что ж, наступил наш час, поиграем мы сейчас! Хотите играть?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Дети: 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Да!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Ребята, прежде чем мы начнем лечить, поиграем с вами в игру «Что нужно доктору? » (дети выбирают из предложенных предметов нужные врачу, рассказывают, для чего, по их мнен</w:t>
      </w:r>
      <w:r>
        <w:rPr>
          <w:rFonts w:ascii="Times New Roman" w:eastAsia="Times New Roman" w:hAnsi="Times New Roman" w:cs="Times New Roman"/>
          <w:color w:val="000000"/>
          <w:sz w:val="28"/>
        </w:rPr>
        <w:t>ию, нужен тот или иной предмет)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Я буду врачом, но мне нужна помощница – медицинская сестра. Кто хочет доктором побыть? Кто больных будет лечить? </w:t>
      </w: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(ребята выбирают медсестру среди детей). 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Настя медсестра и будет мне помогать, надень белую шапочку, халат, ты будешь осматривать больных и назначать лекарства. Ребята, а вы будете сегодня папами и мамами, посмотрите, что-то наши детки-куклы нас заждались, грустные сидят в домике, (проходим в игровой в игровой уголок; дети выбирают себе «детей»)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Забирайте малышей, да в больницу поскорей. Как мы можем добраться до больницы?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Пешком, на машине, автобусе, машине скорой помощи.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Открыта больница для всех людей, идите лечиться в неё поскорей! Проходим на приём к врачу. Чтобы не толкаться, не мешать друг другу можно присесть на стульчики, подождать своей очереди.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(ребенок)</w:t>
      </w: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Здравствуйте, больной! Проходите, садитесь! Что у вас болит?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Пациент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(ребенок)</w:t>
      </w: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 Моя дочка упала и подвернула руку.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Давайте посмотрим, что у вас с рукой. Какая большая рана, сейчас мы её обработаем хорошо, смажем йодом, вот так. Пройдите, пожалуйста, к медицинской сестре, она вам сделает обезболивающее лекарство (делает шприцом укол). Выздоравливайте. До свидания.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Пациент: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 Проходите, садитесь. Расскажите, что случилось?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Пациент: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У моего сына болит живот.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Давайте посмотрим, послушаем больного фонендоскопом: «Дышите, не дышите» (врач осматривает больного)</w:t>
      </w:r>
      <w:proofErr w:type="gramStart"/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27824" w:rsidRP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 жизни нам необходимо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Очень, много витаминов,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Всех сейчас не перечесть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Нужно вам, </w:t>
      </w:r>
      <w:proofErr w:type="gramStart"/>
      <w:r w:rsidRPr="00B164D3">
        <w:rPr>
          <w:rFonts w:ascii="Times New Roman" w:eastAsia="Times New Roman" w:hAnsi="Times New Roman" w:cs="Times New Roman"/>
          <w:color w:val="000000"/>
          <w:sz w:val="28"/>
        </w:rPr>
        <w:t>побольше</w:t>
      </w:r>
      <w:proofErr w:type="gramEnd"/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есть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Мясо, овощи и фрукты-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Натуральные продукты,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А вот чипсы, знай всегда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Это вредная еда.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Выздоравливайте. До свидания.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Пациент: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 Расскажи мне, что случилось?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Пациент: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У моей дочки болит горлышко.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Врач: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Пройдите к медицинской сестре, она вам даст градусник, чтобы узнать есть ли у вас температура или нет. Температура нормальная. Давайте посмотрим горлышко (шпателем смотрит горло).</w:t>
      </w:r>
    </w:p>
    <w:p w:rsidR="00927824" w:rsidRP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О-о! Горло красное.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Днём и ночью кашель частый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Нарушает твой покой,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Нужно делать полосканье,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Пить ромашковый настой.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Выздоравливайте. До свидания.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Все люди проходят осмотр, делают прививки, осматриваются врачом. Видите ребята, врачи помогают и взрослым и детям. За это мы им скажем что?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 Спасибо!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Воспитатель: чтобы не болеть, по утрам нужно обязательно делать зарядку.</w:t>
      </w:r>
    </w:p>
    <w:p w:rsid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Все ли вы по утрам делаете зарядку? Давайте сделаем её</w:t>
      </w:r>
      <w:r w:rsidRPr="009278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вместе.</w:t>
      </w:r>
    </w:p>
    <w:p w:rsidR="00927824" w:rsidRPr="00927824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b/>
          <w:i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Физминутка</w:t>
      </w:r>
      <w:proofErr w:type="spellEnd"/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Солнце глянуло в кроватку,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Все мы делаем зарядку,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Надо нам присесть и встать.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 xml:space="preserve">Руки вытянуть </w:t>
      </w:r>
      <w:proofErr w:type="gramStart"/>
      <w:r w:rsidRPr="00B164D3">
        <w:rPr>
          <w:rFonts w:ascii="Times New Roman" w:eastAsia="Times New Roman" w:hAnsi="Times New Roman" w:cs="Times New Roman"/>
          <w:color w:val="000000"/>
          <w:sz w:val="28"/>
        </w:rPr>
        <w:t>пошире</w:t>
      </w:r>
      <w:proofErr w:type="gramEnd"/>
      <w:r w:rsidRPr="00B164D3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Наклониться — три, четыре.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И на месте поскакать.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На носок, потом на пятку.</w:t>
      </w:r>
    </w:p>
    <w:p w:rsidR="00927824" w:rsidRPr="00B164D3" w:rsidRDefault="00927824" w:rsidP="00927824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B164D3">
        <w:rPr>
          <w:rFonts w:ascii="Times New Roman" w:eastAsia="Times New Roman" w:hAnsi="Times New Roman" w:cs="Times New Roman"/>
          <w:color w:val="000000"/>
          <w:sz w:val="28"/>
        </w:rPr>
        <w:t>Все мы делаем зарядку.</w:t>
      </w:r>
    </w:p>
    <w:p w:rsidR="00927824" w:rsidRDefault="00927824" w:rsidP="00927824">
      <w:pPr>
        <w:shd w:val="clear" w:color="auto" w:fill="FFFFFF"/>
        <w:spacing w:line="36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927824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А, чтобы вы не заболели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, доктор всем прописал принят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(Раздаем витамины)</w:t>
      </w:r>
      <w:r w:rsidRPr="00B164D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F5B5E" w:rsidRPr="00927824" w:rsidRDefault="00927824" w:rsidP="00927824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24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детей игра продолжается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1F5B5E" w:rsidRPr="00927824" w:rsidSect="00D95C8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7824"/>
    <w:rsid w:val="00024F5A"/>
    <w:rsid w:val="001F5B5E"/>
    <w:rsid w:val="0071140E"/>
    <w:rsid w:val="007A01A4"/>
    <w:rsid w:val="00895F71"/>
    <w:rsid w:val="0092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27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880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2018-05-21T11:44:00Z</dcterms:created>
  <dcterms:modified xsi:type="dcterms:W3CDTF">2018-05-21T12:00:00Z</dcterms:modified>
</cp:coreProperties>
</file>